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9D55DA" w:rsidP="00D23295">
            <w:r>
              <w:t>Acts 10: 34-43</w:t>
            </w:r>
          </w:p>
          <w:p w:rsidR="00BC514B" w:rsidRDefault="00BC514B" w:rsidP="00D23295"/>
          <w:p w:rsidR="00BC514B" w:rsidRDefault="00BC514B" w:rsidP="00BC514B">
            <w:r>
              <w:t xml:space="preserve">Selection B1 </w:t>
            </w:r>
          </w:p>
          <w:p w:rsidR="00BC514B" w:rsidRDefault="00834134" w:rsidP="00BC514B">
            <w:r>
              <w:t>(</w:t>
            </w:r>
            <w:r w:rsidR="00BC514B">
              <w:t>Long Form</w:t>
            </w:r>
            <w:r>
              <w:t>)</w:t>
            </w:r>
          </w:p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  <w:p w:rsidR="0006798A" w:rsidRDefault="0006798A" w:rsidP="00BC514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34134" w:rsidRDefault="00834134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9D55DA">
              <w:rPr>
                <w:rFonts w:cs="Times New Roman"/>
                <w:b/>
                <w:sz w:val="32"/>
                <w:szCs w:val="32"/>
              </w:rPr>
              <w:t>Acts of the Apostles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>Then Peter proceeded to speak and said,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“In truth, I see that God shows no partiality.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Rather, in every nation whoever fears him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acts uprightly is acceptable to him.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You know the word [that] he sent to the Israelites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as he proclaimed peace through Jesus Christ,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who is Lord of all,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what has happened all over Judea,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beginning in Galilee after the baptism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that John preached,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how God anointed Jesus of Nazareth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with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the holy Spirit and power.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He went about doing good and healing all those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oppressed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by the devil, for God was with him.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We are witnesses of all that he did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both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in the country of the Jews and (in) Jerusalem. They put him to death by hanging him on a tree.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This man God raised (on) the third day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and granted that he be visible,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not to all the people, but to us,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he witnesses chosen by God in advance,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who ate and drank with him </w:t>
            </w:r>
          </w:p>
          <w:p w:rsidR="00834134" w:rsidRPr="0006798A" w:rsidRDefault="009D55DA" w:rsidP="00834134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834134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834134" w:rsidRDefault="00834134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lastRenderedPageBreak/>
              <w:t xml:space="preserve">    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after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he rose from the dead.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He commissioned us to preach to the people and testify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that he is the one appointed by God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as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judge of the living and the dead.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To him all the prophets bear witness,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that everyone who believes in him will receive </w:t>
            </w:r>
          </w:p>
          <w:p w:rsidR="00FF0108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forgiveness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of sins through his name.” </w:t>
            </w:r>
          </w:p>
          <w:p w:rsidR="00FA7DB7" w:rsidRDefault="00FA7DB7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11" w:rsidRDefault="00307211" w:rsidP="00307211">
    <w:pPr>
      <w:pStyle w:val="Header"/>
      <w:jc w:val="right"/>
    </w:pPr>
    <w:r>
      <w:t>Section B – New Testament</w:t>
    </w:r>
  </w:p>
  <w:p w:rsidR="00834134" w:rsidRDefault="00834134" w:rsidP="00834134">
    <w:pPr>
      <w:pStyle w:val="Header"/>
      <w:jc w:val="right"/>
    </w:pPr>
    <w:proofErr w:type="gramStart"/>
    <w:r>
      <w:t>or</w:t>
    </w:r>
    <w:proofErr w:type="gramEnd"/>
    <w:r>
      <w:t xml:space="preserve"> Section A During Easter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LeRN3YyCk2mZh04kZ3jP4tm9Zs=" w:salt="keXvao1bs+Kma49KJ3pkE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6798A"/>
    <w:rsid w:val="00077265"/>
    <w:rsid w:val="0009441B"/>
    <w:rsid w:val="000C2FD4"/>
    <w:rsid w:val="000D3E93"/>
    <w:rsid w:val="0017563C"/>
    <w:rsid w:val="002723A3"/>
    <w:rsid w:val="002D236E"/>
    <w:rsid w:val="002F57C2"/>
    <w:rsid w:val="00303788"/>
    <w:rsid w:val="00307211"/>
    <w:rsid w:val="003D722A"/>
    <w:rsid w:val="00433BC8"/>
    <w:rsid w:val="004A1D1A"/>
    <w:rsid w:val="00530AEB"/>
    <w:rsid w:val="005656F1"/>
    <w:rsid w:val="005B1B6B"/>
    <w:rsid w:val="005F1A39"/>
    <w:rsid w:val="00673F3E"/>
    <w:rsid w:val="00834134"/>
    <w:rsid w:val="009D55DA"/>
    <w:rsid w:val="00BC514B"/>
    <w:rsid w:val="00C00DB0"/>
    <w:rsid w:val="00D23295"/>
    <w:rsid w:val="00D831EA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ED04-DB8F-4B72-8C9C-776175C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9</cp:revision>
  <cp:lastPrinted>2012-02-17T17:02:00Z</cp:lastPrinted>
  <dcterms:created xsi:type="dcterms:W3CDTF">2012-02-16T20:13:00Z</dcterms:created>
  <dcterms:modified xsi:type="dcterms:W3CDTF">2012-02-17T17:05:00Z</dcterms:modified>
</cp:coreProperties>
</file>